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5E043" w14:textId="77777777" w:rsidR="00145DA8" w:rsidRPr="001D00F6" w:rsidRDefault="00145DA8" w:rsidP="00145DA8">
      <w:pPr>
        <w:rPr>
          <w:rFonts w:eastAsia="Times New Roman" w:cs="Times New Roman"/>
          <w:b/>
          <w:lang w:eastAsia="es-ES_tradnl"/>
        </w:rPr>
      </w:pPr>
      <w:r w:rsidRPr="00145DA8">
        <w:rPr>
          <w:rFonts w:eastAsia="Times New Roman" w:cs="Times New Roman"/>
          <w:b/>
          <w:lang w:eastAsia="es-ES_tradnl"/>
        </w:rPr>
        <w:t xml:space="preserve">UNIVERSIDAD DE SANTIAGO DE CHILE </w:t>
      </w:r>
    </w:p>
    <w:p w14:paraId="001930B4" w14:textId="77777777" w:rsidR="00145DA8" w:rsidRPr="001D00F6" w:rsidRDefault="00145DA8" w:rsidP="00145DA8">
      <w:pPr>
        <w:rPr>
          <w:rFonts w:eastAsia="Times New Roman" w:cs="Times New Roman"/>
          <w:b/>
          <w:lang w:eastAsia="es-ES_tradnl"/>
        </w:rPr>
      </w:pPr>
      <w:r w:rsidRPr="00145DA8">
        <w:rPr>
          <w:rFonts w:eastAsia="Times New Roman" w:cs="Times New Roman"/>
          <w:b/>
          <w:lang w:eastAsia="es-ES_tradnl"/>
        </w:rPr>
        <w:t xml:space="preserve">VICERRECTORÍA ACADÉMICA </w:t>
      </w:r>
    </w:p>
    <w:p w14:paraId="616E0C01" w14:textId="77777777" w:rsidR="00145DA8" w:rsidRPr="001D00F6" w:rsidRDefault="00145DA8" w:rsidP="00145DA8">
      <w:pPr>
        <w:rPr>
          <w:rFonts w:eastAsia="Times New Roman" w:cs="Times New Roman"/>
          <w:b/>
          <w:lang w:eastAsia="es-ES_tradnl"/>
        </w:rPr>
      </w:pPr>
      <w:r w:rsidRPr="001D00F6">
        <w:rPr>
          <w:rFonts w:eastAsia="Times New Roman" w:cs="Times New Roman"/>
          <w:b/>
          <w:lang w:eastAsia="es-ES_tradnl"/>
        </w:rPr>
        <w:t xml:space="preserve"> </w:t>
      </w:r>
      <w:r w:rsidRPr="00145DA8">
        <w:rPr>
          <w:rFonts w:eastAsia="Times New Roman" w:cs="Times New Roman"/>
          <w:b/>
          <w:lang w:eastAsia="es-ES_tradnl"/>
        </w:rPr>
        <w:t xml:space="preserve">PROGRAMA DE ACCESO INCLUSIVO, EQUIDAD Y PERMANENCIA. </w:t>
      </w:r>
    </w:p>
    <w:p w14:paraId="55CF7F6B" w14:textId="77777777" w:rsidR="00145DA8" w:rsidRPr="001D00F6" w:rsidRDefault="00145DA8" w:rsidP="00145DA8">
      <w:pPr>
        <w:rPr>
          <w:rFonts w:eastAsia="Times New Roman" w:cs="Times New Roman"/>
          <w:b/>
          <w:lang w:eastAsia="es-ES_tradnl"/>
        </w:rPr>
      </w:pPr>
    </w:p>
    <w:p w14:paraId="1458196B" w14:textId="77777777" w:rsidR="00145DA8" w:rsidRPr="001D00F6" w:rsidRDefault="00145DA8" w:rsidP="00145DA8">
      <w:pPr>
        <w:jc w:val="center"/>
        <w:rPr>
          <w:rFonts w:eastAsia="Times New Roman" w:cs="Times New Roman"/>
          <w:b/>
          <w:lang w:eastAsia="es-ES_tradnl"/>
        </w:rPr>
      </w:pPr>
      <w:r w:rsidRPr="00145DA8">
        <w:rPr>
          <w:rFonts w:eastAsia="Times New Roman" w:cs="Times New Roman"/>
          <w:b/>
          <w:lang w:eastAsia="es-ES_tradnl"/>
        </w:rPr>
        <w:t>CONCURSO PROFESIONAL</w:t>
      </w:r>
    </w:p>
    <w:p w14:paraId="66493004" w14:textId="77777777" w:rsidR="00145DA8" w:rsidRPr="001D00F6" w:rsidRDefault="00145DA8" w:rsidP="00145DA8">
      <w:pPr>
        <w:rPr>
          <w:rFonts w:eastAsia="Times New Roman" w:cs="Times New Roman"/>
          <w:b/>
          <w:lang w:eastAsia="es-ES_tradnl"/>
        </w:rPr>
      </w:pPr>
    </w:p>
    <w:p w14:paraId="20C3ED7C" w14:textId="2263B32D" w:rsidR="00145DA8" w:rsidRPr="00145DA8" w:rsidRDefault="00145DA8" w:rsidP="00145DA8">
      <w:pPr>
        <w:jc w:val="both"/>
        <w:rPr>
          <w:rFonts w:eastAsia="Times New Roman" w:cs="Times New Roman"/>
          <w:lang w:eastAsia="es-ES_tradnl"/>
        </w:rPr>
      </w:pPr>
      <w:r w:rsidRPr="00145DA8">
        <w:rPr>
          <w:rFonts w:eastAsia="Times New Roman" w:cs="Times New Roman"/>
          <w:b/>
          <w:lang w:eastAsia="es-ES_tradnl"/>
        </w:rPr>
        <w:t>El Programa de Acceso Inclusivo, Equidad y Permanencia (PAIEP), de la Universidad de Santiago de Chile,</w:t>
      </w:r>
      <w:r w:rsidRPr="00145DA8">
        <w:rPr>
          <w:rFonts w:eastAsia="Times New Roman" w:cs="Times New Roman"/>
          <w:lang w:eastAsia="es-ES_tradnl"/>
        </w:rPr>
        <w:t xml:space="preserve"> requiere contratar un/a Profe</w:t>
      </w:r>
      <w:r w:rsidR="001B5486">
        <w:rPr>
          <w:rFonts w:eastAsia="Times New Roman" w:cs="Times New Roman"/>
          <w:lang w:eastAsia="es-ES_tradnl"/>
        </w:rPr>
        <w:t>sional tiempo completo, para Encargado</w:t>
      </w:r>
      <w:r w:rsidR="00DD7D73">
        <w:rPr>
          <w:rFonts w:eastAsia="Times New Roman" w:cs="Times New Roman"/>
          <w:lang w:eastAsia="es-ES_tradnl"/>
        </w:rPr>
        <w:t>/a de</w:t>
      </w:r>
      <w:r w:rsidR="001B5486">
        <w:rPr>
          <w:rFonts w:eastAsia="Times New Roman" w:cs="Times New Roman"/>
          <w:lang w:eastAsia="es-ES_tradnl"/>
        </w:rPr>
        <w:t xml:space="preserve"> Preparación Educación Media </w:t>
      </w:r>
      <w:r w:rsidR="00DD7D73">
        <w:rPr>
          <w:rFonts w:eastAsia="Times New Roman" w:cs="Times New Roman"/>
          <w:lang w:eastAsia="es-ES_tradnl"/>
        </w:rPr>
        <w:t xml:space="preserve">(PEM) </w:t>
      </w:r>
      <w:r w:rsidRPr="00145DA8">
        <w:rPr>
          <w:rFonts w:eastAsia="Times New Roman" w:cs="Times New Roman"/>
          <w:lang w:eastAsia="es-ES_tradnl"/>
        </w:rPr>
        <w:t>del Programa de Acompañamiento y Acceso Afectivo a la Educación Supe</w:t>
      </w:r>
      <w:r w:rsidR="00DC04D9">
        <w:rPr>
          <w:rFonts w:eastAsia="Times New Roman" w:cs="Times New Roman"/>
          <w:lang w:eastAsia="es-ES_tradnl"/>
        </w:rPr>
        <w:t>rior (PACE-</w:t>
      </w:r>
      <w:proofErr w:type="gramStart"/>
      <w:r w:rsidR="00DC04D9">
        <w:rPr>
          <w:rFonts w:eastAsia="Times New Roman" w:cs="Times New Roman"/>
          <w:lang w:eastAsia="es-ES_tradnl"/>
        </w:rPr>
        <w:t xml:space="preserve">USACH </w:t>
      </w:r>
      <w:r w:rsidRPr="00145DA8">
        <w:rPr>
          <w:rFonts w:eastAsia="Times New Roman" w:cs="Times New Roman"/>
          <w:lang w:eastAsia="es-ES_tradnl"/>
        </w:rPr>
        <w:t>)</w:t>
      </w:r>
      <w:proofErr w:type="gramEnd"/>
    </w:p>
    <w:p w14:paraId="177A7455" w14:textId="77777777" w:rsidR="001D00F6" w:rsidRDefault="001D00F6" w:rsidP="001D00F6">
      <w:pPr>
        <w:rPr>
          <w:rFonts w:ascii="Times New Roman" w:eastAsia="Times New Roman" w:hAnsi="Times New Roman" w:cs="Times New Roman"/>
          <w:lang w:eastAsia="es-ES_tradnl"/>
        </w:rPr>
      </w:pPr>
    </w:p>
    <w:p w14:paraId="4FCDA2E4" w14:textId="77777777" w:rsidR="001D00F6" w:rsidRPr="001D00F6" w:rsidRDefault="001D00F6" w:rsidP="001D00F6">
      <w:pPr>
        <w:rPr>
          <w:b/>
        </w:rPr>
      </w:pPr>
      <w:r w:rsidRPr="001D00F6">
        <w:rPr>
          <w:b/>
        </w:rPr>
        <w:t>1. Requisitos generales del cargo son:</w:t>
      </w:r>
    </w:p>
    <w:p w14:paraId="1EEEDFA5" w14:textId="77777777" w:rsidR="001D00F6" w:rsidRDefault="001D00F6" w:rsidP="001D00F6"/>
    <w:p w14:paraId="4D06761C" w14:textId="77777777" w:rsidR="001D00F6" w:rsidRDefault="001D00F6" w:rsidP="001D00F6">
      <w:pPr>
        <w:pStyle w:val="Prrafodelista"/>
        <w:numPr>
          <w:ilvl w:val="0"/>
          <w:numId w:val="2"/>
        </w:numPr>
        <w:jc w:val="both"/>
      </w:pPr>
      <w:r>
        <w:t>Estar en posesión de un título profesional, deseable con grado Magíster.</w:t>
      </w:r>
    </w:p>
    <w:p w14:paraId="0BEE00B8" w14:textId="77777777" w:rsidR="001D00F6" w:rsidRDefault="001D00F6" w:rsidP="001D00F6">
      <w:pPr>
        <w:pStyle w:val="Prrafodelista"/>
        <w:numPr>
          <w:ilvl w:val="0"/>
          <w:numId w:val="2"/>
        </w:numPr>
        <w:jc w:val="both"/>
      </w:pPr>
      <w:r>
        <w:t>Demostrar alta motivación e interés por la inclusión, equidad y permanencia en la educación superior.</w:t>
      </w:r>
    </w:p>
    <w:p w14:paraId="449E3F93" w14:textId="77777777" w:rsidR="001D00F6" w:rsidRDefault="001D00F6" w:rsidP="001D00F6">
      <w:pPr>
        <w:pStyle w:val="Prrafodelista"/>
        <w:numPr>
          <w:ilvl w:val="0"/>
          <w:numId w:val="2"/>
        </w:numPr>
        <w:jc w:val="both"/>
      </w:pPr>
      <w:r>
        <w:t>Conocer los fundamentos de la Cátedra UNESCO de Inclusión a la Educación Superior.</w:t>
      </w:r>
    </w:p>
    <w:p w14:paraId="05F9D51B" w14:textId="77777777" w:rsidR="001D00F6" w:rsidRDefault="001D00F6" w:rsidP="006B0239">
      <w:pPr>
        <w:pStyle w:val="Prrafodelista"/>
        <w:numPr>
          <w:ilvl w:val="0"/>
          <w:numId w:val="2"/>
        </w:numPr>
        <w:jc w:val="both"/>
      </w:pPr>
      <w:r>
        <w:t>Conocer las políticas públicas de inclusión a la educación superior así como las políticas desarrolladas por la Universidad de Santiago.</w:t>
      </w:r>
    </w:p>
    <w:p w14:paraId="5C711318" w14:textId="77777777" w:rsidR="001D00F6" w:rsidRDefault="006B0239" w:rsidP="001B5486">
      <w:pPr>
        <w:pStyle w:val="Prrafodelista"/>
        <w:numPr>
          <w:ilvl w:val="0"/>
          <w:numId w:val="2"/>
        </w:numPr>
        <w:jc w:val="both"/>
      </w:pPr>
      <w:r>
        <w:t>Deseable experiencia</w:t>
      </w:r>
      <w:r w:rsidR="001D00F6">
        <w:t xml:space="preserve"> en políticas y/o programas de inclusión a la educación superior.</w:t>
      </w:r>
    </w:p>
    <w:p w14:paraId="78F678F3" w14:textId="77777777" w:rsidR="001D00F6" w:rsidRDefault="001D00F6" w:rsidP="001B5486">
      <w:pPr>
        <w:pStyle w:val="Prrafodelista"/>
        <w:numPr>
          <w:ilvl w:val="0"/>
          <w:numId w:val="2"/>
        </w:numPr>
        <w:jc w:val="both"/>
      </w:pPr>
      <w:r>
        <w:t xml:space="preserve">Demostrar competencias de liderazgo y </w:t>
      </w:r>
      <w:r w:rsidR="006B0239">
        <w:t>desarrollo organizacional</w:t>
      </w:r>
    </w:p>
    <w:p w14:paraId="228AFE70" w14:textId="0AE78A04" w:rsidR="006B0239" w:rsidRDefault="003F6FF8" w:rsidP="001B5486">
      <w:pPr>
        <w:pStyle w:val="Prrafodelista"/>
        <w:numPr>
          <w:ilvl w:val="0"/>
          <w:numId w:val="2"/>
        </w:numPr>
        <w:jc w:val="both"/>
      </w:pPr>
      <w:r>
        <w:t>Demostrar e</w:t>
      </w:r>
      <w:r w:rsidR="006B0239">
        <w:t>xperiencia</w:t>
      </w:r>
      <w:r w:rsidR="00DD7D73">
        <w:t xml:space="preserve"> de trabajo</w:t>
      </w:r>
      <w:r w:rsidR="006B0239">
        <w:t xml:space="preserve"> </w:t>
      </w:r>
      <w:r w:rsidR="00883EAC">
        <w:t>con equipos directivos de</w:t>
      </w:r>
      <w:r w:rsidR="006B0239">
        <w:t xml:space="preserve"> c</w:t>
      </w:r>
      <w:r w:rsidR="00883EAC">
        <w:t xml:space="preserve">omunidades escolares. </w:t>
      </w:r>
    </w:p>
    <w:p w14:paraId="494FC16A" w14:textId="77777777" w:rsidR="001D00F6" w:rsidRDefault="001D00F6" w:rsidP="001B5486">
      <w:pPr>
        <w:pStyle w:val="Prrafodelista"/>
        <w:numPr>
          <w:ilvl w:val="0"/>
          <w:numId w:val="2"/>
        </w:numPr>
        <w:jc w:val="both"/>
      </w:pPr>
      <w:r>
        <w:t>Demostrar competencias para establecer relaciones sociales, trabajar colaborativamente con equipos interdisciplinarios, conformar redes de trabajo, así como para organizar y sistematizar tareas emergentes.</w:t>
      </w:r>
    </w:p>
    <w:p w14:paraId="13BBD83A" w14:textId="31B59052" w:rsidR="001D00F6" w:rsidRDefault="001D00F6" w:rsidP="001B5486">
      <w:pPr>
        <w:pStyle w:val="Prrafodelista"/>
        <w:numPr>
          <w:ilvl w:val="0"/>
          <w:numId w:val="2"/>
        </w:numPr>
        <w:jc w:val="both"/>
      </w:pPr>
      <w:r>
        <w:t>De</w:t>
      </w:r>
      <w:r w:rsidR="00DD7D73">
        <w:t>seable experiencia de trabajo en</w:t>
      </w:r>
      <w:r w:rsidR="001B5486">
        <w:t xml:space="preserve"> contextos de vulnerabilidad, pobreza y desigualdad educativa.</w:t>
      </w:r>
    </w:p>
    <w:p w14:paraId="2862DEF2" w14:textId="77777777" w:rsidR="001D00F6" w:rsidRDefault="001D00F6" w:rsidP="001B5486">
      <w:pPr>
        <w:pStyle w:val="Prrafodelista"/>
        <w:numPr>
          <w:ilvl w:val="0"/>
          <w:numId w:val="2"/>
        </w:numPr>
        <w:jc w:val="both"/>
      </w:pPr>
      <w:r>
        <w:t>Deseable conocimiento sobre el funcionamiento del sistema escolar.</w:t>
      </w:r>
    </w:p>
    <w:p w14:paraId="41E4D365" w14:textId="3D5BF6A9" w:rsidR="003F6FF8" w:rsidRDefault="001D00F6" w:rsidP="003F6FF8">
      <w:pPr>
        <w:pStyle w:val="Prrafodelista"/>
        <w:numPr>
          <w:ilvl w:val="0"/>
          <w:numId w:val="2"/>
        </w:numPr>
        <w:jc w:val="both"/>
      </w:pPr>
      <w:r>
        <w:t>Disponibilidad para viajar dentro de la regi</w:t>
      </w:r>
      <w:r w:rsidR="001B5486">
        <w:t xml:space="preserve">ón Metropolitana y la región de </w:t>
      </w:r>
      <w:r>
        <w:t>O´Higgins.</w:t>
      </w:r>
    </w:p>
    <w:p w14:paraId="19884F4D" w14:textId="77777777" w:rsidR="001D00F6" w:rsidRPr="001D00F6" w:rsidRDefault="001D00F6" w:rsidP="001D00F6">
      <w:pPr>
        <w:ind w:left="708"/>
        <w:rPr>
          <w:b/>
        </w:rPr>
      </w:pPr>
    </w:p>
    <w:p w14:paraId="1D56F0E7" w14:textId="77777777" w:rsidR="001D00F6" w:rsidRPr="001D00F6" w:rsidRDefault="001D00F6" w:rsidP="001D00F6">
      <w:pPr>
        <w:rPr>
          <w:b/>
        </w:rPr>
      </w:pPr>
      <w:r w:rsidRPr="001D00F6">
        <w:rPr>
          <w:b/>
        </w:rPr>
        <w:t>2. Principales actividades a desarrollar en el marco del Proyecto</w:t>
      </w:r>
    </w:p>
    <w:p w14:paraId="2B647CAD" w14:textId="77777777" w:rsidR="001D00F6" w:rsidRDefault="001D00F6" w:rsidP="001D00F6"/>
    <w:p w14:paraId="490FB983" w14:textId="77777777" w:rsidR="001D00F6" w:rsidRDefault="001D00F6" w:rsidP="001D00F6">
      <w:pPr>
        <w:pStyle w:val="Prrafodelista"/>
        <w:numPr>
          <w:ilvl w:val="0"/>
          <w:numId w:val="2"/>
        </w:numPr>
        <w:jc w:val="both"/>
      </w:pPr>
      <w:r>
        <w:t>Integrarse colaborativamente al equipo PAIEP- PACE</w:t>
      </w:r>
    </w:p>
    <w:p w14:paraId="270DC5DC" w14:textId="14D007BC" w:rsidR="003F6FF8" w:rsidRDefault="001B5486" w:rsidP="003F6FF8">
      <w:pPr>
        <w:pStyle w:val="Prrafodelista"/>
        <w:numPr>
          <w:ilvl w:val="0"/>
          <w:numId w:val="2"/>
        </w:numPr>
        <w:jc w:val="both"/>
      </w:pPr>
      <w:r>
        <w:t>Coordinar las acciones de preparación en educación media</w:t>
      </w:r>
      <w:r w:rsidR="001D00F6">
        <w:t xml:space="preserve"> en coordinación con la </w:t>
      </w:r>
      <w:r>
        <w:t>Coordinación Ejecutiva PACE.</w:t>
      </w:r>
    </w:p>
    <w:p w14:paraId="46B1EDCC" w14:textId="77777777" w:rsidR="001D00F6" w:rsidRDefault="001D00F6" w:rsidP="001D00F6">
      <w:pPr>
        <w:pStyle w:val="Prrafodelista"/>
        <w:numPr>
          <w:ilvl w:val="0"/>
          <w:numId w:val="2"/>
        </w:numPr>
        <w:jc w:val="both"/>
      </w:pPr>
      <w:r>
        <w:lastRenderedPageBreak/>
        <w:t>Cautelar que el PACE USACH se desarrolle a partir del Modelo Educativo de la Universidad de Santiago y los valores de la Cátedra UNESCO de Inclusión para la Educación Superior.</w:t>
      </w:r>
    </w:p>
    <w:p w14:paraId="0C12992C" w14:textId="27DAF932" w:rsidR="003F6FF8" w:rsidRDefault="001D00F6" w:rsidP="003F6FF8">
      <w:pPr>
        <w:pStyle w:val="Prrafodelista"/>
        <w:numPr>
          <w:ilvl w:val="0"/>
          <w:numId w:val="2"/>
        </w:numPr>
        <w:jc w:val="both"/>
      </w:pPr>
      <w:r>
        <w:t>Desarrollar redes colaborativas con las SEREMI</w:t>
      </w:r>
      <w:r w:rsidR="00AA76C8">
        <w:t>AS</w:t>
      </w:r>
      <w:r>
        <w:t xml:space="preserve"> (Región Metropolitana y VI), DEPROV, Directores de Establecimientos y Sostenedores.</w:t>
      </w:r>
    </w:p>
    <w:p w14:paraId="58AEE8FB" w14:textId="77777777" w:rsidR="003F6FF8" w:rsidRDefault="003F6FF8" w:rsidP="003F6FF8">
      <w:pPr>
        <w:pStyle w:val="Prrafodelista"/>
        <w:ind w:left="1068"/>
        <w:jc w:val="both"/>
      </w:pPr>
    </w:p>
    <w:p w14:paraId="03C9C07B" w14:textId="77777777" w:rsidR="00F15A33" w:rsidRPr="001D00F6" w:rsidRDefault="00F15A33" w:rsidP="00F15A33">
      <w:pPr>
        <w:rPr>
          <w:b/>
        </w:rPr>
      </w:pPr>
      <w:r w:rsidRPr="001D00F6">
        <w:rPr>
          <w:b/>
        </w:rPr>
        <w:t xml:space="preserve">3. Presentación de antecedentes. Para </w:t>
      </w:r>
      <w:r>
        <w:rPr>
          <w:b/>
        </w:rPr>
        <w:t xml:space="preserve">postular el interesado/a deberá </w:t>
      </w:r>
      <w:r w:rsidRPr="001D00F6">
        <w:rPr>
          <w:b/>
        </w:rPr>
        <w:t>entregar los siguientes antecedentes:</w:t>
      </w:r>
    </w:p>
    <w:p w14:paraId="6DE9E501" w14:textId="77777777" w:rsidR="00F15A33" w:rsidRDefault="00F15A33" w:rsidP="00F15A33">
      <w:pPr>
        <w:jc w:val="both"/>
      </w:pPr>
    </w:p>
    <w:p w14:paraId="41034BA7" w14:textId="77777777" w:rsidR="00F15A33" w:rsidRDefault="00F15A33" w:rsidP="00F15A33">
      <w:pPr>
        <w:pStyle w:val="Prrafodelista"/>
        <w:numPr>
          <w:ilvl w:val="0"/>
          <w:numId w:val="4"/>
        </w:numPr>
        <w:jc w:val="both"/>
      </w:pPr>
      <w:r>
        <w:t>Currículum Vitae in extenso, incluyendo copias de documentos probatorios</w:t>
      </w:r>
    </w:p>
    <w:p w14:paraId="367A1BE9" w14:textId="77777777" w:rsidR="00F15A33" w:rsidRDefault="00F15A33" w:rsidP="00F15A33">
      <w:pPr>
        <w:pStyle w:val="Prrafodelista"/>
        <w:numPr>
          <w:ilvl w:val="0"/>
          <w:numId w:val="4"/>
        </w:numPr>
        <w:jc w:val="both"/>
      </w:pPr>
      <w:r>
        <w:t>Certificado de título y grado.</w:t>
      </w:r>
    </w:p>
    <w:p w14:paraId="058D961C" w14:textId="77777777" w:rsidR="00F15A33" w:rsidRDefault="00F15A33" w:rsidP="00F15A33">
      <w:pPr>
        <w:pStyle w:val="Prrafodelista"/>
        <w:numPr>
          <w:ilvl w:val="0"/>
          <w:numId w:val="4"/>
        </w:numPr>
        <w:jc w:val="both"/>
      </w:pPr>
      <w:r>
        <w:t>Copia Cédula de Identidad (para chilenos/as)</w:t>
      </w:r>
    </w:p>
    <w:p w14:paraId="23C46932" w14:textId="77777777" w:rsidR="00F15A33" w:rsidRDefault="00F15A33" w:rsidP="00F15A33">
      <w:pPr>
        <w:pStyle w:val="Prrafodelista"/>
        <w:numPr>
          <w:ilvl w:val="0"/>
          <w:numId w:val="4"/>
        </w:numPr>
        <w:jc w:val="both"/>
      </w:pPr>
      <w:r>
        <w:t>Copia del pasaporte (sólo para extranjeros/as)</w:t>
      </w:r>
    </w:p>
    <w:p w14:paraId="094E7560" w14:textId="77777777" w:rsidR="00F15A33" w:rsidRDefault="00F15A33" w:rsidP="00F15A33">
      <w:pPr>
        <w:jc w:val="both"/>
      </w:pPr>
    </w:p>
    <w:p w14:paraId="6A70CF03" w14:textId="3980E7C8" w:rsidR="00A759F8" w:rsidRDefault="00514105" w:rsidP="00A759F8">
      <w:pPr>
        <w:jc w:val="both"/>
      </w:pPr>
      <w:r w:rsidRPr="00A759F8">
        <w:t>Postular a través del sitio web trabajando.com</w:t>
      </w:r>
      <w:r w:rsidR="00A759F8">
        <w:t xml:space="preserve"> en:</w:t>
      </w:r>
    </w:p>
    <w:p w14:paraId="2148BDF2" w14:textId="77777777" w:rsidR="00A759F8" w:rsidRPr="00F15A33" w:rsidRDefault="00A759F8" w:rsidP="00A759F8">
      <w:pPr>
        <w:jc w:val="both"/>
        <w:rPr>
          <w:sz w:val="14"/>
        </w:rPr>
      </w:pPr>
    </w:p>
    <w:p w14:paraId="570DB7BD" w14:textId="04C2A001" w:rsidR="001D00F6" w:rsidRDefault="00A759F8" w:rsidP="00A759F8">
      <w:pPr>
        <w:jc w:val="both"/>
      </w:pPr>
      <w:hyperlink r:id="rId7" w:history="1">
        <w:r w:rsidRPr="001678BA">
          <w:rPr>
            <w:rStyle w:val="Hipervnculo"/>
          </w:rPr>
          <w:t>http://usach.trabajando.cl/empleos/ofertas/3507681</w:t>
        </w:r>
      </w:hyperlink>
    </w:p>
    <w:p w14:paraId="3EAD596F" w14:textId="77777777" w:rsidR="00A759F8" w:rsidRDefault="00A759F8" w:rsidP="00A759F8">
      <w:pPr>
        <w:jc w:val="both"/>
      </w:pPr>
    </w:p>
    <w:p w14:paraId="40F928BD" w14:textId="3C96F543" w:rsidR="001D00F6" w:rsidRDefault="001D00F6" w:rsidP="001D00F6">
      <w:r>
        <w:t>La recepción de postulacione</w:t>
      </w:r>
      <w:r w:rsidR="003F6FF8">
        <w:t xml:space="preserve">s se extenderá desde </w:t>
      </w:r>
      <w:r w:rsidR="00DD7D73">
        <w:t>el jueves</w:t>
      </w:r>
      <w:r w:rsidR="00AA76C8">
        <w:t xml:space="preserve"> 9 </w:t>
      </w:r>
      <w:r w:rsidR="003F6FF8">
        <w:t>al viernes 17</w:t>
      </w:r>
      <w:r>
        <w:t xml:space="preserve"> de</w:t>
      </w:r>
      <w:r w:rsidR="003F6FF8">
        <w:t xml:space="preserve"> agosto</w:t>
      </w:r>
      <w:r w:rsidR="00146E6A">
        <w:t>, a las 17</w:t>
      </w:r>
      <w:r>
        <w:t xml:space="preserve">:00. </w:t>
      </w:r>
    </w:p>
    <w:p w14:paraId="319CAFDB" w14:textId="77777777" w:rsidR="001D00F6" w:rsidRPr="00F15A33" w:rsidRDefault="001D00F6" w:rsidP="001D00F6">
      <w:pPr>
        <w:rPr>
          <w:sz w:val="12"/>
        </w:rPr>
      </w:pPr>
    </w:p>
    <w:p w14:paraId="71932026" w14:textId="54C019D1" w:rsidR="001D00F6" w:rsidRDefault="001D00F6" w:rsidP="001B5486">
      <w:pPr>
        <w:jc w:val="both"/>
      </w:pPr>
      <w:r>
        <w:t>No se recibirán postulaciones ni antecedentes fuera de este plazo. Las postulaciones que</w:t>
      </w:r>
      <w:r w:rsidR="003F6FF8">
        <w:t xml:space="preserve"> </w:t>
      </w:r>
      <w:r>
        <w:t>no contengan todos los antecedentes solicitados serán excluidas inapelablemente del</w:t>
      </w:r>
      <w:r w:rsidR="001B5486">
        <w:t xml:space="preserve"> </w:t>
      </w:r>
      <w:r>
        <w:t>proceso de selección. Se informará a aquellas personas cuya postulación hubiese sido</w:t>
      </w:r>
      <w:r w:rsidR="001B5486">
        <w:t xml:space="preserve"> </w:t>
      </w:r>
      <w:r>
        <w:t>rechazada por incumplimiento de bases administrativas.</w:t>
      </w:r>
    </w:p>
    <w:p w14:paraId="34455588" w14:textId="77777777" w:rsidR="001D00F6" w:rsidRPr="00F15A33" w:rsidRDefault="001D00F6" w:rsidP="001D00F6">
      <w:pPr>
        <w:jc w:val="both"/>
        <w:rPr>
          <w:sz w:val="12"/>
        </w:rPr>
      </w:pPr>
    </w:p>
    <w:p w14:paraId="62EF0278" w14:textId="77777777" w:rsidR="001D00F6" w:rsidRDefault="001D00F6" w:rsidP="001D00F6">
      <w:pPr>
        <w:jc w:val="both"/>
      </w:pPr>
      <w:r>
        <w:t xml:space="preserve">Para mayor información escribir a: </w:t>
      </w:r>
      <w:r w:rsidR="001B5486">
        <w:t>k</w:t>
      </w:r>
      <w:r>
        <w:t>arla.moreno.m@usach.cl</w:t>
      </w:r>
    </w:p>
    <w:p w14:paraId="063E9B0D" w14:textId="77777777" w:rsidR="001D00F6" w:rsidRPr="00F15A33" w:rsidRDefault="001D00F6" w:rsidP="001D00F6">
      <w:pPr>
        <w:rPr>
          <w:sz w:val="16"/>
        </w:rPr>
      </w:pPr>
    </w:p>
    <w:p w14:paraId="2ACEF2F4" w14:textId="77777777" w:rsidR="001D00F6" w:rsidRPr="003F6FF8" w:rsidRDefault="001D00F6" w:rsidP="001D00F6">
      <w:pPr>
        <w:rPr>
          <w:b/>
        </w:rPr>
      </w:pPr>
      <w:r w:rsidRPr="003F6FF8">
        <w:rPr>
          <w:b/>
        </w:rPr>
        <w:t>4. Proceso de selección</w:t>
      </w:r>
    </w:p>
    <w:p w14:paraId="604B3B14" w14:textId="77777777" w:rsidR="001D00F6" w:rsidRDefault="001D00F6" w:rsidP="001D00F6"/>
    <w:p w14:paraId="41265032" w14:textId="77777777" w:rsidR="001D00F6" w:rsidRDefault="001D00F6" w:rsidP="001D00F6">
      <w:pPr>
        <w:jc w:val="both"/>
      </w:pPr>
      <w:r>
        <w:t>La Universidad de Santiago de Chile se reserva el derecho de seleccionar al postulante que</w:t>
      </w:r>
    </w:p>
    <w:p w14:paraId="75DF7783" w14:textId="77777777" w:rsidR="001D00F6" w:rsidRDefault="001D00F6" w:rsidP="001D00F6">
      <w:pPr>
        <w:jc w:val="both"/>
      </w:pPr>
      <w:r>
        <w:t>estime más idóneo/a o declarar desierto el concurso sin expresión de causa.</w:t>
      </w:r>
    </w:p>
    <w:p w14:paraId="18F8C544" w14:textId="77777777" w:rsidR="001D00F6" w:rsidRPr="00F15A33" w:rsidRDefault="001D00F6" w:rsidP="001D00F6">
      <w:pPr>
        <w:rPr>
          <w:sz w:val="10"/>
        </w:rPr>
      </w:pPr>
    </w:p>
    <w:p w14:paraId="1AB4921B" w14:textId="77777777" w:rsidR="001D00F6" w:rsidRDefault="001D00F6" w:rsidP="001D00F6">
      <w:pPr>
        <w:jc w:val="both"/>
      </w:pPr>
      <w:r>
        <w:t>Los/as postulantes que se incorporan a los procesos, aceptan someterse a todos los sistemas de evaluación, calificación e instrumentos que se estimen convenientes para constatar sus competencias y experiencia para el cargo postulado.</w:t>
      </w:r>
    </w:p>
    <w:p w14:paraId="1C55C577" w14:textId="77777777" w:rsidR="001D00F6" w:rsidRPr="00F15A33" w:rsidRDefault="001D00F6" w:rsidP="001D00F6">
      <w:pPr>
        <w:jc w:val="both"/>
        <w:rPr>
          <w:sz w:val="14"/>
        </w:rPr>
      </w:pPr>
    </w:p>
    <w:p w14:paraId="21852DCA" w14:textId="77777777" w:rsidR="001D00F6" w:rsidRPr="001D00F6" w:rsidRDefault="001D00F6" w:rsidP="001D00F6">
      <w:pPr>
        <w:jc w:val="both"/>
        <w:rPr>
          <w:b/>
        </w:rPr>
      </w:pPr>
      <w:r w:rsidRPr="001D00F6">
        <w:rPr>
          <w:b/>
        </w:rPr>
        <w:t>5. Condiciones de contratación</w:t>
      </w:r>
    </w:p>
    <w:p w14:paraId="0D3A63C5" w14:textId="77777777" w:rsidR="001D00F6" w:rsidRPr="00F15A33" w:rsidRDefault="001D00F6" w:rsidP="001D00F6">
      <w:pPr>
        <w:rPr>
          <w:sz w:val="14"/>
        </w:rPr>
      </w:pPr>
    </w:p>
    <w:p w14:paraId="141237B0" w14:textId="0D9E2858" w:rsidR="001D00F6" w:rsidRDefault="001D00F6" w:rsidP="001D00F6">
      <w:pPr>
        <w:jc w:val="both"/>
      </w:pPr>
      <w:r>
        <w:t>El/la candidata/a que resulte seleccionado/a, será contratado/a a honorarios financiado con recursos del proyecto PACE USA</w:t>
      </w:r>
      <w:r w:rsidR="003F6FF8">
        <w:t>CH hasta el 31 de diciembre 2018</w:t>
      </w:r>
      <w:r>
        <w:t>, con continuidad sujeta a evaluación.</w:t>
      </w:r>
    </w:p>
    <w:p w14:paraId="04D7955D" w14:textId="77777777" w:rsidR="001D00F6" w:rsidRDefault="001D00F6" w:rsidP="001D00F6">
      <w:bookmarkStart w:id="0" w:name="_GoBack"/>
      <w:bookmarkEnd w:id="0"/>
    </w:p>
    <w:p w14:paraId="5D89B87F" w14:textId="77777777" w:rsidR="00145DA8" w:rsidRDefault="001D00F6" w:rsidP="001D00F6">
      <w:pPr>
        <w:jc w:val="right"/>
      </w:pPr>
      <w:r>
        <w:t>Coordinación PAIEP –agosto de 2018</w:t>
      </w:r>
    </w:p>
    <w:sectPr w:rsidR="00145DA8" w:rsidSect="00AC233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45C12" w14:textId="77777777" w:rsidR="00BD5C34" w:rsidRDefault="00BD5C34" w:rsidP="00146E6A">
      <w:r>
        <w:separator/>
      </w:r>
    </w:p>
  </w:endnote>
  <w:endnote w:type="continuationSeparator" w:id="0">
    <w:p w14:paraId="5F7157F4" w14:textId="77777777" w:rsidR="00BD5C34" w:rsidRDefault="00BD5C34" w:rsidP="0014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61C56" w14:textId="7892627B" w:rsidR="00146E6A" w:rsidRDefault="00146E6A" w:rsidP="00146E6A">
    <w:pPr>
      <w:pStyle w:val="Piedepgina"/>
    </w:pPr>
  </w:p>
  <w:p w14:paraId="4E78BF50" w14:textId="22D8EF7D" w:rsidR="00146E6A" w:rsidRDefault="00146E6A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A9FC1E" wp14:editId="40B5F37E">
              <wp:simplePos x="0" y="0"/>
              <wp:positionH relativeFrom="margin">
                <wp:posOffset>-1080135</wp:posOffset>
              </wp:positionH>
              <wp:positionV relativeFrom="paragraph">
                <wp:posOffset>531800</wp:posOffset>
              </wp:positionV>
              <wp:extent cx="7791450" cy="89535"/>
              <wp:effectExtent l="0" t="0" r="0" b="5715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1450" cy="89535"/>
                      </a:xfrm>
                      <a:prstGeom prst="rect">
                        <a:avLst/>
                      </a:prstGeom>
                      <a:solidFill>
                        <a:srgbClr val="33A3D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012C85F1" id="1 Rectángulo" o:spid="_x0000_s1026" style="position:absolute;margin-left:-85.05pt;margin-top:41.85pt;width:613.5pt;height:7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" fillcolor="#33a3dc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49055" w14:textId="77777777" w:rsidR="00BD5C34" w:rsidRDefault="00BD5C34" w:rsidP="00146E6A">
      <w:r>
        <w:separator/>
      </w:r>
    </w:p>
  </w:footnote>
  <w:footnote w:type="continuationSeparator" w:id="0">
    <w:p w14:paraId="1BCB2036" w14:textId="77777777" w:rsidR="00BD5C34" w:rsidRDefault="00BD5C34" w:rsidP="00146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22B2C" w14:textId="77777777" w:rsidR="00146E6A" w:rsidRDefault="00146E6A" w:rsidP="00146E6A">
    <w:pPr>
      <w:pStyle w:val="Encabezado"/>
      <w:rPr>
        <w:noProof/>
        <w:lang w:eastAsia="es-CL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6F313491" wp14:editId="4DBA8C85">
          <wp:simplePos x="0" y="0"/>
          <wp:positionH relativeFrom="column">
            <wp:posOffset>-1017905</wp:posOffset>
          </wp:positionH>
          <wp:positionV relativeFrom="paragraph">
            <wp:posOffset>-262255</wp:posOffset>
          </wp:positionV>
          <wp:extent cx="2790190" cy="739775"/>
          <wp:effectExtent l="0" t="0" r="0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CE_USACH_GRI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190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4C85"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ADAF40" wp14:editId="0A28D111">
              <wp:simplePos x="0" y="0"/>
              <wp:positionH relativeFrom="column">
                <wp:posOffset>-1082040</wp:posOffset>
              </wp:positionH>
              <wp:positionV relativeFrom="paragraph">
                <wp:posOffset>-447040</wp:posOffset>
              </wp:positionV>
              <wp:extent cx="7772400" cy="89535"/>
              <wp:effectExtent l="0" t="0" r="0" b="5715"/>
              <wp:wrapNone/>
              <wp:docPr id="4" name="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89535"/>
                      </a:xfrm>
                      <a:prstGeom prst="rect">
                        <a:avLst/>
                      </a:prstGeom>
                      <a:solidFill>
                        <a:srgbClr val="33A3D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D9CD5BD" id="4 Rectángulo" o:spid="_x0000_s1026" style="position:absolute;margin-left:-85.2pt;margin-top:-35.2pt;width:612pt;height:7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" fillcolor="#33a3dc" stroked="f" strokeweight="1pt"/>
          </w:pict>
        </mc:Fallback>
      </mc:AlternateContent>
    </w:r>
  </w:p>
  <w:p w14:paraId="5FBEEC2F" w14:textId="77777777" w:rsidR="00146E6A" w:rsidRDefault="00146E6A" w:rsidP="00146E6A">
    <w:pPr>
      <w:pStyle w:val="Encabezado"/>
    </w:pPr>
  </w:p>
  <w:p w14:paraId="3A779F91" w14:textId="77777777" w:rsidR="00146E6A" w:rsidRDefault="00146E6A" w:rsidP="00146E6A">
    <w:pPr>
      <w:pStyle w:val="Encabezado"/>
    </w:pPr>
  </w:p>
  <w:p w14:paraId="1A314503" w14:textId="77777777" w:rsidR="00146E6A" w:rsidRDefault="00146E6A" w:rsidP="00146E6A">
    <w:pPr>
      <w:pStyle w:val="Encabezado"/>
    </w:pPr>
  </w:p>
  <w:p w14:paraId="6548EBAC" w14:textId="77777777" w:rsidR="00146E6A" w:rsidRDefault="00146E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D22D8"/>
    <w:multiLevelType w:val="hybridMultilevel"/>
    <w:tmpl w:val="ECFC04EA"/>
    <w:lvl w:ilvl="0" w:tplc="636211C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D3177"/>
    <w:multiLevelType w:val="hybridMultilevel"/>
    <w:tmpl w:val="BCFA6B68"/>
    <w:lvl w:ilvl="0" w:tplc="636211C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53795"/>
    <w:multiLevelType w:val="hybridMultilevel"/>
    <w:tmpl w:val="18026D88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B38775D"/>
    <w:multiLevelType w:val="hybridMultilevel"/>
    <w:tmpl w:val="1FFA3F72"/>
    <w:lvl w:ilvl="0" w:tplc="636211C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A8"/>
    <w:rsid w:val="00145DA8"/>
    <w:rsid w:val="00146E6A"/>
    <w:rsid w:val="001B5486"/>
    <w:rsid w:val="001D00F6"/>
    <w:rsid w:val="0034521C"/>
    <w:rsid w:val="003F6FF8"/>
    <w:rsid w:val="0050735A"/>
    <w:rsid w:val="00514105"/>
    <w:rsid w:val="005818EE"/>
    <w:rsid w:val="006B0239"/>
    <w:rsid w:val="006E46FF"/>
    <w:rsid w:val="00883EAC"/>
    <w:rsid w:val="00A759F8"/>
    <w:rsid w:val="00AA76C8"/>
    <w:rsid w:val="00AC2339"/>
    <w:rsid w:val="00BD5C34"/>
    <w:rsid w:val="00DC04D9"/>
    <w:rsid w:val="00DD7D73"/>
    <w:rsid w:val="00E10E54"/>
    <w:rsid w:val="00F15A33"/>
    <w:rsid w:val="00FB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DDD6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00F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6E6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6E6A"/>
  </w:style>
  <w:style w:type="paragraph" w:styleId="Piedepgina">
    <w:name w:val="footer"/>
    <w:basedOn w:val="Normal"/>
    <w:link w:val="PiedepginaCar"/>
    <w:uiPriority w:val="99"/>
    <w:unhideWhenUsed/>
    <w:rsid w:val="00146E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E6A"/>
  </w:style>
  <w:style w:type="character" w:styleId="Hipervnculo">
    <w:name w:val="Hyperlink"/>
    <w:basedOn w:val="Fuentedeprrafopredeter"/>
    <w:uiPriority w:val="99"/>
    <w:unhideWhenUsed/>
    <w:rsid w:val="00A759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sach.trabajando.cl/empleos/ofertas/35076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USACH</cp:lastModifiedBy>
  <cp:revision>3</cp:revision>
  <dcterms:created xsi:type="dcterms:W3CDTF">2018-08-09T15:05:00Z</dcterms:created>
  <dcterms:modified xsi:type="dcterms:W3CDTF">2018-08-09T15:07:00Z</dcterms:modified>
</cp:coreProperties>
</file>